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D43" w14:textId="43FDDDED" w:rsidR="00A6482A" w:rsidRPr="00A6482A" w:rsidRDefault="00A6482A" w:rsidP="00A6482A">
      <w:r w:rsidRPr="00A6482A">
        <w:rPr>
          <w:b/>
          <w:bCs/>
        </w:rPr>
        <w:t xml:space="preserve">Jerri’s </w:t>
      </w:r>
      <w:r w:rsidRPr="00A6482A">
        <w:rPr>
          <w:b/>
          <w:bCs/>
        </w:rPr>
        <w:t>Survey for Seniors</w:t>
      </w:r>
      <w:r w:rsidRPr="00A6482A">
        <w:br/>
        <w:t>Introduction: The purpose of this survey is to collect insights regarding your</w:t>
      </w:r>
      <w:r w:rsidRPr="00A6482A">
        <w:br/>
        <w:t>experiences and viewpoints. Rest assured that your responses will remain</w:t>
      </w:r>
      <w:r w:rsidRPr="00A6482A">
        <w:br/>
        <w:t>confidential and will solely be utilized for research purposes.</w:t>
      </w:r>
      <w:r w:rsidRPr="00A6482A">
        <w:br/>
        <w:t>Instructions: Kindly respond to the following questions to the best of your</w:t>
      </w:r>
      <w:r w:rsidRPr="00A6482A">
        <w:br/>
        <w:t>knowledge.</w:t>
      </w:r>
      <w:r w:rsidRPr="00A6482A">
        <w:br/>
        <w:t>Physical Domain</w:t>
      </w:r>
      <w:r w:rsidRPr="00A6482A">
        <w:br/>
        <w:t>1. On a scale of 1 to 10, how would you rate your overall physical health</w:t>
      </w:r>
      <w:r w:rsidRPr="00A6482A">
        <w:br/>
        <w:t>where 1 indicates very poor health and 10 signifies excellent health</w:t>
      </w:r>
      <w:r w:rsidRPr="00A6482A">
        <w:br/>
        <w:t>&lt;1 2 3 4 5 6 7 8 9 10&gt;</w:t>
      </w:r>
      <w:r w:rsidRPr="00A6482A">
        <w:br/>
        <w:t>2. Do you experience any challenges in carrying out daily tasks such as</w:t>
      </w:r>
      <w:r w:rsidRPr="00A6482A">
        <w:br/>
        <w:t>dressing, bathing or eating? If so, which specific tasks do you find most</w:t>
      </w:r>
      <w:r w:rsidRPr="00A6482A">
        <w:br/>
        <w:t>difficult?</w:t>
      </w:r>
      <w:r w:rsidRPr="00A6482A">
        <w:br/>
        <w:t>3. How frequently do you participate in physical activities or exercise, and</w:t>
      </w:r>
      <w:r w:rsidRPr="00A6482A">
        <w:br/>
        <w:t>what types of activities do you prefer?</w:t>
      </w:r>
      <w:r w:rsidRPr="00A6482A">
        <w:br/>
        <w:t xml:space="preserve">4. Are they any </w:t>
      </w:r>
      <w:proofErr w:type="gramStart"/>
      <w:r w:rsidRPr="00A6482A">
        <w:t>particular health</w:t>
      </w:r>
      <w:proofErr w:type="gramEnd"/>
      <w:r w:rsidRPr="00A6482A">
        <w:t xml:space="preserve"> issues or limitations that hinder your</w:t>
      </w:r>
      <w:r w:rsidRPr="00A6482A">
        <w:br/>
        <w:t>ability to engage in activities or maintain your independence?</w:t>
      </w:r>
      <w:r w:rsidRPr="00A6482A">
        <w:br/>
        <w:t>Cognitive Domain</w:t>
      </w:r>
      <w:r w:rsidRPr="00A6482A">
        <w:br/>
        <w:t>1.Do you struggle with recalling information, such as names, dates or</w:t>
      </w:r>
      <w:r w:rsidRPr="00A6482A">
        <w:br/>
        <w:t>recent occurrences? If so, how frequently does this happen?</w:t>
      </w:r>
      <w:r w:rsidRPr="00A6482A">
        <w:br/>
      </w:r>
      <w:proofErr w:type="gramStart"/>
      <w:r w:rsidRPr="00A6482A">
        <w:t>2.On</w:t>
      </w:r>
      <w:proofErr w:type="gramEnd"/>
      <w:r w:rsidRPr="00A6482A">
        <w:t xml:space="preserve"> a scale of 1 to 10, how would you assess your capacity to focus</w:t>
      </w:r>
      <w:r w:rsidRPr="00A6482A">
        <w:br/>
        <w:t>and concentrate on tasks, where 1 indicates very poor and 10 signifies</w:t>
      </w:r>
      <w:r w:rsidRPr="00A6482A">
        <w:br/>
        <w:t>excellent?</w:t>
      </w:r>
      <w:r w:rsidRPr="00A6482A">
        <w:br/>
        <w:t>&lt;1 2 3 4 5 6 7 8 9 10&gt;</w:t>
      </w:r>
    </w:p>
    <w:p w14:paraId="0F8849A0" w14:textId="77777777" w:rsidR="00A6482A" w:rsidRPr="00A6482A" w:rsidRDefault="00A6482A" w:rsidP="00A6482A">
      <w:r w:rsidRPr="00A6482A">
        <w:t>1.Do you encounter difficulties in following instructions or in completing</w:t>
      </w:r>
      <w:r w:rsidRPr="00A6482A">
        <w:br/>
        <w:t>tasks that necessitate planning or problem-solving?</w:t>
      </w:r>
      <w:r w:rsidRPr="00A6482A">
        <w:br/>
      </w:r>
      <w:proofErr w:type="gramStart"/>
      <w:r w:rsidRPr="00A6482A">
        <w:t>2.Are</w:t>
      </w:r>
      <w:proofErr w:type="gramEnd"/>
      <w:r w:rsidRPr="00A6482A">
        <w:t xml:space="preserve"> there any worries you have regarding your memory or cognitive</w:t>
      </w:r>
      <w:r w:rsidRPr="00A6482A">
        <w:br/>
        <w:t>skills?</w:t>
      </w:r>
      <w:r w:rsidRPr="00A6482A">
        <w:br/>
        <w:t>Social Domain</w:t>
      </w:r>
      <w:r w:rsidRPr="00A6482A">
        <w:br/>
        <w:t>1. How often do you interact with friends, family or neighbors?</w:t>
      </w:r>
      <w:r w:rsidRPr="00A6482A">
        <w:br/>
        <w:t>2. Do you feel lonely or isolated?</w:t>
      </w:r>
      <w:r w:rsidRPr="00A6482A">
        <w:br/>
        <w:t>3. Do you participate in any social activities or groups? If so, which ones</w:t>
      </w:r>
      <w:r w:rsidRPr="00A6482A">
        <w:br/>
        <w:t>and how often?</w:t>
      </w:r>
      <w:r w:rsidRPr="00A6482A">
        <w:br/>
        <w:t>4. Are there any social barriers or challenges that prevent you from</w:t>
      </w:r>
      <w:r w:rsidRPr="00A6482A">
        <w:br/>
        <w:t>participating in social activities or maintaining relationships?</w:t>
      </w:r>
      <w:r w:rsidRPr="00A6482A">
        <w:br/>
        <w:t>We appreciate your time and involvement in this survey. Your feedback</w:t>
      </w:r>
      <w:r w:rsidRPr="00A6482A">
        <w:br/>
        <w:t>is highly valued.</w:t>
      </w:r>
    </w:p>
    <w:p w14:paraId="4D393524" w14:textId="77777777" w:rsidR="00A6482A" w:rsidRDefault="00A6482A"/>
    <w:sectPr w:rsidR="00A6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A"/>
    <w:rsid w:val="008E5A60"/>
    <w:rsid w:val="00A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76CD"/>
  <w15:chartTrackingRefBased/>
  <w15:docId w15:val="{B99EBB47-32D4-4601-B575-936954BD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37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824807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56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84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03352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389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</cp:revision>
  <dcterms:created xsi:type="dcterms:W3CDTF">2025-04-04T09:14:00Z</dcterms:created>
  <dcterms:modified xsi:type="dcterms:W3CDTF">2025-04-04T09:16:00Z</dcterms:modified>
</cp:coreProperties>
</file>