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EFA1" w14:textId="69277063" w:rsidR="00EA3306" w:rsidRDefault="00EA3306">
      <w:r>
        <w:t>Kennedi</w:t>
      </w:r>
    </w:p>
    <w:p w14:paraId="540EDFC7" w14:textId="77777777" w:rsidR="00EA3306" w:rsidRPr="00EA3306" w:rsidRDefault="00EA3306" w:rsidP="00EA3306">
      <w:r w:rsidRPr="00EA3306">
        <w:t>Here are some Needs vs. Desires:</w:t>
      </w:r>
    </w:p>
    <w:p w14:paraId="59ABBFB1" w14:textId="77777777" w:rsidR="00EA3306" w:rsidRPr="00EA3306" w:rsidRDefault="00EA3306" w:rsidP="00EA3306">
      <w:r w:rsidRPr="00EA3306">
        <w:rPr>
          <w:b/>
          <w:bCs/>
        </w:rPr>
        <w:t>Needs</w:t>
      </w:r>
      <w:r w:rsidRPr="00EA3306">
        <w:t>:</w:t>
      </w:r>
    </w:p>
    <w:p w14:paraId="2CE5C072" w14:textId="77777777" w:rsidR="00EA3306" w:rsidRPr="00EA3306" w:rsidRDefault="00EA3306" w:rsidP="00EA3306">
      <w:r w:rsidRPr="00EA3306">
        <w:t>-Physiological</w:t>
      </w:r>
    </w:p>
    <w:p w14:paraId="05149269" w14:textId="77777777" w:rsidR="00EA3306" w:rsidRPr="00EA3306" w:rsidRDefault="00EA3306" w:rsidP="00EA3306">
      <w:r w:rsidRPr="00EA3306">
        <w:t>-Safety</w:t>
      </w:r>
    </w:p>
    <w:p w14:paraId="01417414" w14:textId="77777777" w:rsidR="00EA3306" w:rsidRPr="00EA3306" w:rsidRDefault="00EA3306" w:rsidP="00EA3306">
      <w:r w:rsidRPr="00EA3306">
        <w:t>-Social</w:t>
      </w:r>
    </w:p>
    <w:p w14:paraId="470EE401" w14:textId="77777777" w:rsidR="00EA3306" w:rsidRPr="00EA3306" w:rsidRDefault="00EA3306" w:rsidP="00EA3306">
      <w:r w:rsidRPr="00EA3306">
        <w:t>-Esteem</w:t>
      </w:r>
    </w:p>
    <w:p w14:paraId="214DD1CF" w14:textId="77777777" w:rsidR="00EA3306" w:rsidRPr="00EA3306" w:rsidRDefault="00EA3306" w:rsidP="00EA3306">
      <w:r w:rsidRPr="00EA3306">
        <w:t>-Self-Actualization</w:t>
      </w:r>
    </w:p>
    <w:p w14:paraId="4176B02A" w14:textId="77777777" w:rsidR="00EA3306" w:rsidRPr="00EA3306" w:rsidRDefault="00EA3306" w:rsidP="00EA3306">
      <w:r w:rsidRPr="00EA3306">
        <w:rPr>
          <w:b/>
          <w:bCs/>
        </w:rPr>
        <w:t>Desires</w:t>
      </w:r>
      <w:r w:rsidRPr="00EA3306">
        <w:t>:</w:t>
      </w:r>
    </w:p>
    <w:p w14:paraId="01511D6B" w14:textId="77777777" w:rsidR="00EA3306" w:rsidRPr="00EA3306" w:rsidRDefault="00EA3306" w:rsidP="00EA3306">
      <w:r w:rsidRPr="00EA3306">
        <w:t>-Material</w:t>
      </w:r>
    </w:p>
    <w:p w14:paraId="1FE24367" w14:textId="77777777" w:rsidR="00EA3306" w:rsidRPr="00EA3306" w:rsidRDefault="00EA3306" w:rsidP="00EA3306">
      <w:r w:rsidRPr="00EA3306">
        <w:t>-Social</w:t>
      </w:r>
    </w:p>
    <w:p w14:paraId="46407C5E" w14:textId="77777777" w:rsidR="00EA3306" w:rsidRPr="00EA3306" w:rsidRDefault="00EA3306" w:rsidP="00EA3306">
      <w:r w:rsidRPr="00EA3306">
        <w:t>-Emotional</w:t>
      </w:r>
    </w:p>
    <w:p w14:paraId="32EFFF19" w14:textId="77777777" w:rsidR="00EA3306" w:rsidRPr="00EA3306" w:rsidRDefault="00EA3306" w:rsidP="00EA3306">
      <w:r w:rsidRPr="00EA3306">
        <w:t>-Aspirational</w:t>
      </w:r>
    </w:p>
    <w:p w14:paraId="3C1A3541" w14:textId="77777777" w:rsidR="00EA3306" w:rsidRPr="00EA3306" w:rsidRDefault="00EA3306" w:rsidP="00EA3306">
      <w:r w:rsidRPr="00EA3306">
        <w:t xml:space="preserve">In this hierarchy, needs are essential for survival and psychological well-being, and their fulfillment is prioritized. Desires, while still important for enrichment and satisfaction, are secondary in importance and often </w:t>
      </w:r>
      <w:proofErr w:type="gramStart"/>
      <w:r w:rsidRPr="00EA3306">
        <w:t>comes</w:t>
      </w:r>
      <w:proofErr w:type="gramEnd"/>
      <w:r w:rsidRPr="00EA3306">
        <w:t xml:space="preserve"> from personal preferences, societal influences, or emotional fulfillment.</w:t>
      </w:r>
    </w:p>
    <w:p w14:paraId="5479C9EA" w14:textId="77777777" w:rsidR="00EA3306" w:rsidRPr="00EA3306" w:rsidRDefault="00EA3306" w:rsidP="00EA3306">
      <w:r w:rsidRPr="00EA3306">
        <w:rPr>
          <w:b/>
          <w:bCs/>
        </w:rPr>
        <w:t>Observation:</w:t>
      </w:r>
    </w:p>
    <w:p w14:paraId="5F4404E6" w14:textId="77777777" w:rsidR="00EA3306" w:rsidRPr="00EA3306" w:rsidRDefault="00EA3306" w:rsidP="00EA3306">
      <w:r w:rsidRPr="00EA3306">
        <w:t>noticing people having social connections tend to levels of happiness</w:t>
      </w:r>
    </w:p>
    <w:p w14:paraId="4F7CE52A" w14:textId="77777777" w:rsidR="00EA3306" w:rsidRPr="00EA3306" w:rsidRDefault="00EA3306" w:rsidP="00EA3306">
      <w:r w:rsidRPr="00EA3306">
        <w:rPr>
          <w:b/>
          <w:bCs/>
        </w:rPr>
        <w:t>Hypothesis:</w:t>
      </w:r>
    </w:p>
    <w:p w14:paraId="05704E88" w14:textId="77777777" w:rsidR="00EA3306" w:rsidRPr="00EA3306" w:rsidRDefault="00EA3306" w:rsidP="00EA3306">
      <w:r w:rsidRPr="00EA3306">
        <w:t>"People with a more social life have higher levels of happiness"</w:t>
      </w:r>
    </w:p>
    <w:p w14:paraId="40817BD1" w14:textId="77777777" w:rsidR="00EA3306" w:rsidRPr="00EA3306" w:rsidRDefault="00EA3306" w:rsidP="00EA3306">
      <w:r w:rsidRPr="00EA3306">
        <w:rPr>
          <w:b/>
          <w:bCs/>
        </w:rPr>
        <w:t>Experiment:</w:t>
      </w:r>
    </w:p>
    <w:p w14:paraId="4277D48C" w14:textId="77777777" w:rsidR="00EA3306" w:rsidRPr="00EA3306" w:rsidRDefault="00EA3306" w:rsidP="00EA3306">
      <w:r w:rsidRPr="00EA3306">
        <w:t>giving a random group of people a survey about their social connections and happiness levels.</w:t>
      </w:r>
    </w:p>
    <w:p w14:paraId="0A21CD9D" w14:textId="77777777" w:rsidR="00EA3306" w:rsidRPr="00EA3306" w:rsidRDefault="00EA3306" w:rsidP="00EA3306">
      <w:r w:rsidRPr="00EA3306">
        <w:rPr>
          <w:b/>
          <w:bCs/>
        </w:rPr>
        <w:t>Data Collection:</w:t>
      </w:r>
    </w:p>
    <w:p w14:paraId="4DD9AFD7" w14:textId="77777777" w:rsidR="00EA3306" w:rsidRPr="00EA3306" w:rsidRDefault="00EA3306" w:rsidP="00EA3306">
      <w:r w:rsidRPr="00EA3306">
        <w:t>collecting survey responses and coding them for analysis.</w:t>
      </w:r>
    </w:p>
    <w:p w14:paraId="333BA09A" w14:textId="77777777" w:rsidR="00EA3306" w:rsidRPr="00EA3306" w:rsidRDefault="00EA3306" w:rsidP="00EA3306">
      <w:r w:rsidRPr="00EA3306">
        <w:rPr>
          <w:b/>
          <w:bCs/>
        </w:rPr>
        <w:t>Analysis:</w:t>
      </w:r>
    </w:p>
    <w:p w14:paraId="118CF117" w14:textId="77777777" w:rsidR="00EA3306" w:rsidRPr="00EA3306" w:rsidRDefault="00EA3306" w:rsidP="00EA3306">
      <w:r w:rsidRPr="00EA3306">
        <w:lastRenderedPageBreak/>
        <w:t>doing a statistical test to see if there is a relationship between social connections and happiness.</w:t>
      </w:r>
    </w:p>
    <w:p w14:paraId="6709BB39" w14:textId="77777777" w:rsidR="00EA3306" w:rsidRPr="00EA3306" w:rsidRDefault="00EA3306" w:rsidP="00EA3306">
      <w:r w:rsidRPr="00EA3306">
        <w:rPr>
          <w:b/>
          <w:bCs/>
        </w:rPr>
        <w:t>Conclusion:</w:t>
      </w:r>
    </w:p>
    <w:p w14:paraId="7B605890" w14:textId="77777777" w:rsidR="00EA3306" w:rsidRPr="00EA3306" w:rsidRDefault="00EA3306" w:rsidP="00EA3306">
      <w:r w:rsidRPr="00EA3306">
        <w:t>"The results support the hypothesis that higher social connections are associated with greater happiness."</w:t>
      </w:r>
    </w:p>
    <w:p w14:paraId="3A328ADE" w14:textId="77777777" w:rsidR="00EA3306" w:rsidRPr="00EA3306" w:rsidRDefault="00EA3306" w:rsidP="00EA3306">
      <w:r w:rsidRPr="00EA3306">
        <w:rPr>
          <w:b/>
          <w:bCs/>
        </w:rPr>
        <w:t>Variables:</w:t>
      </w:r>
    </w:p>
    <w:p w14:paraId="4006388C" w14:textId="77777777" w:rsidR="00EA3306" w:rsidRPr="00EA3306" w:rsidRDefault="00EA3306" w:rsidP="00EA3306">
      <w:r w:rsidRPr="00EA3306">
        <w:rPr>
          <w:b/>
          <w:bCs/>
        </w:rPr>
        <w:t>-</w:t>
      </w:r>
      <w:r w:rsidRPr="00EA3306">
        <w:t>Independent: the factor that is manipulated to test its effect.</w:t>
      </w:r>
    </w:p>
    <w:p w14:paraId="49B41ACA" w14:textId="77777777" w:rsidR="00EA3306" w:rsidRPr="00EA3306" w:rsidRDefault="00EA3306" w:rsidP="00EA3306">
      <w:r w:rsidRPr="00EA3306">
        <w:t xml:space="preserve">*Ex* </w:t>
      </w:r>
      <w:proofErr w:type="gramStart"/>
      <w:r w:rsidRPr="00EA3306">
        <w:t>number</w:t>
      </w:r>
      <w:proofErr w:type="gramEnd"/>
      <w:r w:rsidRPr="00EA3306">
        <w:t xml:space="preserve"> of social connections a person has.</w:t>
      </w:r>
    </w:p>
    <w:p w14:paraId="1D749F9C" w14:textId="77777777" w:rsidR="00EA3306" w:rsidRPr="00EA3306" w:rsidRDefault="00EA3306" w:rsidP="00EA3306">
      <w:r w:rsidRPr="00EA3306">
        <w:t>-Dependent: the factor that is measured and affected by changes in the independent variable.</w:t>
      </w:r>
    </w:p>
    <w:p w14:paraId="1E1BF08D" w14:textId="77777777" w:rsidR="00EA3306" w:rsidRPr="00EA3306" w:rsidRDefault="00EA3306" w:rsidP="00EA3306">
      <w:r w:rsidRPr="00EA3306">
        <w:t>*Ex* level of happiness reported by the person conducting the study.</w:t>
      </w:r>
    </w:p>
    <w:p w14:paraId="30E812A3" w14:textId="77777777" w:rsidR="00EA3306" w:rsidRPr="00EA3306" w:rsidRDefault="00EA3306" w:rsidP="00EA3306">
      <w:r w:rsidRPr="00EA3306">
        <w:t>-Control: variables that are kept constant to make sure any changes in the dependent variable are due to manipulation of the independent variable.</w:t>
      </w:r>
    </w:p>
    <w:p w14:paraId="521FC0A5" w14:textId="77777777" w:rsidR="00EA3306" w:rsidRPr="00EA3306" w:rsidRDefault="00EA3306" w:rsidP="00EA3306">
      <w:r w:rsidRPr="00EA3306">
        <w:t>*Ex* age, gender, or socioeconomic status.</w:t>
      </w:r>
    </w:p>
    <w:p w14:paraId="272E5415" w14:textId="77777777" w:rsidR="00EA3306" w:rsidRPr="00EA3306" w:rsidRDefault="00EA3306" w:rsidP="00EA3306">
      <w:r w:rsidRPr="00EA3306">
        <w:rPr>
          <w:b/>
          <w:bCs/>
        </w:rPr>
        <w:t>Correlation:</w:t>
      </w:r>
    </w:p>
    <w:p w14:paraId="375C70D0" w14:textId="77777777" w:rsidR="00EA3306" w:rsidRPr="00EA3306" w:rsidRDefault="00EA3306" w:rsidP="00EA3306">
      <w:r w:rsidRPr="00EA3306">
        <w:t>Positive- when two variables move in the same direction</w:t>
      </w:r>
    </w:p>
    <w:p w14:paraId="7060A477" w14:textId="77777777" w:rsidR="00EA3306" w:rsidRPr="00EA3306" w:rsidRDefault="00EA3306" w:rsidP="00EA3306">
      <w:r w:rsidRPr="00EA3306">
        <w:t>*Ex* study time increases, exam scores tend to increase.</w:t>
      </w:r>
    </w:p>
    <w:p w14:paraId="46925F51" w14:textId="77777777" w:rsidR="00EA3306" w:rsidRPr="00EA3306" w:rsidRDefault="00EA3306" w:rsidP="00EA3306">
      <w:r w:rsidRPr="00EA3306">
        <w:t>Negative- when two variables move in opposite directions.</w:t>
      </w:r>
    </w:p>
    <w:p w14:paraId="785F8A74" w14:textId="77777777" w:rsidR="00EA3306" w:rsidRPr="00EA3306" w:rsidRDefault="00EA3306" w:rsidP="00EA3306">
      <w:r w:rsidRPr="00EA3306">
        <w:t>*Ex* stress levels increase, quality of sleep tends to decrease.</w:t>
      </w:r>
    </w:p>
    <w:p w14:paraId="044F70CA" w14:textId="77777777" w:rsidR="00EA3306" w:rsidRPr="00EA3306" w:rsidRDefault="00EA3306" w:rsidP="00EA3306">
      <w:r w:rsidRPr="00EA3306">
        <w:t>Zero- no relationship between the variables</w:t>
      </w:r>
    </w:p>
    <w:p w14:paraId="76A6B78B" w14:textId="77777777" w:rsidR="00EA3306" w:rsidRPr="00EA3306" w:rsidRDefault="00EA3306" w:rsidP="00EA3306">
      <w:r w:rsidRPr="00EA3306">
        <w:t>*Ex* there may be no correlation between shoe size and intelligence. </w:t>
      </w:r>
    </w:p>
    <w:p w14:paraId="74DC383E" w14:textId="77777777" w:rsidR="00EA3306" w:rsidRPr="00EA3306" w:rsidRDefault="00EA3306" w:rsidP="00EA3306">
      <w:r w:rsidRPr="00EA3306">
        <w:rPr>
          <w:b/>
          <w:bCs/>
        </w:rPr>
        <w:t>Primary Sources:</w:t>
      </w:r>
    </w:p>
    <w:p w14:paraId="3F66A054" w14:textId="77777777" w:rsidR="00EA3306" w:rsidRPr="00EA3306" w:rsidRDefault="00EA3306" w:rsidP="00EA3306">
      <w:r w:rsidRPr="00EA3306">
        <w:t>-Empirical Research Article: original research articles published that present methodology, data collection, analysis and conclusion.</w:t>
      </w:r>
    </w:p>
    <w:p w14:paraId="5F218F74" w14:textId="77777777" w:rsidR="00EA3306" w:rsidRPr="00EA3306" w:rsidRDefault="00EA3306" w:rsidP="00EA3306">
      <w:r w:rsidRPr="00EA3306">
        <w:t>*Ex* "A study published in '</w:t>
      </w:r>
      <w:r w:rsidRPr="00EA3306">
        <w:rPr>
          <w:i/>
          <w:iCs/>
        </w:rPr>
        <w:t>Journal of Personality and Social Psychology'</w:t>
      </w:r>
      <w:r w:rsidRPr="00EA3306">
        <w:t> reporting the results of a social experiment.</w:t>
      </w:r>
    </w:p>
    <w:p w14:paraId="25894649" w14:textId="77777777" w:rsidR="00EA3306" w:rsidRPr="00EA3306" w:rsidRDefault="00EA3306" w:rsidP="00EA3306">
      <w:r w:rsidRPr="00EA3306">
        <w:t>-Dissertations/Theses: research projects that contribute original findings to a field of study</w:t>
      </w:r>
    </w:p>
    <w:p w14:paraId="1E5A1CA3" w14:textId="77777777" w:rsidR="00EA3306" w:rsidRPr="00EA3306" w:rsidRDefault="00EA3306" w:rsidP="00EA3306">
      <w:r w:rsidRPr="00EA3306">
        <w:t>*Ex* a dissertation on the effects of mindfulness training on reducing anxiety.</w:t>
      </w:r>
    </w:p>
    <w:p w14:paraId="020962F3" w14:textId="77777777" w:rsidR="00EA3306" w:rsidRPr="00EA3306" w:rsidRDefault="00EA3306" w:rsidP="00EA3306">
      <w:r w:rsidRPr="00EA3306">
        <w:lastRenderedPageBreak/>
        <w:t xml:space="preserve">-Conference Proceedings: presentations of </w:t>
      </w:r>
      <w:proofErr w:type="gramStart"/>
      <w:r w:rsidRPr="00EA3306">
        <w:t>a new</w:t>
      </w:r>
      <w:proofErr w:type="gramEnd"/>
      <w:r w:rsidRPr="00EA3306">
        <w:t xml:space="preserve"> research often before they are formally published in journals.</w:t>
      </w:r>
    </w:p>
    <w:p w14:paraId="3D25AD90" w14:textId="77777777" w:rsidR="00EA3306" w:rsidRPr="00EA3306" w:rsidRDefault="00EA3306" w:rsidP="00EA3306">
      <w:r w:rsidRPr="00EA3306">
        <w:t>*Ex* a psychology presentation on the latest findings in cognitive therapy for depression.</w:t>
      </w:r>
    </w:p>
    <w:p w14:paraId="4F0905EE" w14:textId="77777777" w:rsidR="00EA3306" w:rsidRDefault="00EA3306"/>
    <w:sectPr w:rsidR="00EA3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06"/>
    <w:rsid w:val="005A63A0"/>
    <w:rsid w:val="00E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37B8"/>
  <w15:chartTrackingRefBased/>
  <w15:docId w15:val="{414274F2-229E-448A-9DDD-87091E68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2025-04-09T13:37:00Z</dcterms:created>
  <dcterms:modified xsi:type="dcterms:W3CDTF">2025-04-09T13:37:00Z</dcterms:modified>
</cp:coreProperties>
</file>