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96D49" w14:textId="44BE9566" w:rsidR="004B73DA" w:rsidRDefault="004B73DA">
      <w:proofErr w:type="spellStart"/>
      <w:r>
        <w:t>Maphilca</w:t>
      </w:r>
      <w:proofErr w:type="spellEnd"/>
      <w:r>
        <w:t xml:space="preserve"> </w:t>
      </w:r>
      <w:proofErr w:type="spellStart"/>
      <w:r>
        <w:t>Lumapas</w:t>
      </w:r>
      <w:proofErr w:type="spellEnd"/>
      <w:r>
        <w:t xml:space="preserve"> on Love</w:t>
      </w:r>
    </w:p>
    <w:p w14:paraId="310CC37C" w14:textId="77777777" w:rsidR="004B73DA" w:rsidRPr="004B73DA" w:rsidRDefault="004B73DA" w:rsidP="004B73DA">
      <w:r w:rsidRPr="004B73DA">
        <w:rPr>
          <w:b/>
          <w:bCs/>
        </w:rPr>
        <w:t>Love</w:t>
      </w:r>
      <w:r w:rsidRPr="004B73DA">
        <w:t xml:space="preserve">: the will to extend </w:t>
      </w:r>
      <w:proofErr w:type="gramStart"/>
      <w:r w:rsidRPr="004B73DA">
        <w:t>one's self</w:t>
      </w:r>
      <w:proofErr w:type="gramEnd"/>
      <w:r w:rsidRPr="004B73DA">
        <w:t xml:space="preserve"> to nurture one's own or another's spiritual growth</w:t>
      </w:r>
    </w:p>
    <w:p w14:paraId="51B4400A" w14:textId="77777777" w:rsidR="004B73DA" w:rsidRPr="004B73DA" w:rsidRDefault="004B73DA" w:rsidP="004B73DA">
      <w:r w:rsidRPr="004B73DA">
        <w:rPr>
          <w:b/>
          <w:bCs/>
        </w:rPr>
        <w:t>Love means:</w:t>
      </w:r>
    </w:p>
    <w:p w14:paraId="0B09B13A" w14:textId="77777777" w:rsidR="004B73DA" w:rsidRPr="004B73DA" w:rsidRDefault="004B73DA" w:rsidP="004B73DA">
      <w:pPr>
        <w:numPr>
          <w:ilvl w:val="0"/>
          <w:numId w:val="1"/>
        </w:numPr>
      </w:pPr>
      <w:r w:rsidRPr="004B73DA">
        <w:t>Knowing the person</w:t>
      </w:r>
    </w:p>
    <w:p w14:paraId="0DE0BFA3" w14:textId="77777777" w:rsidR="004B73DA" w:rsidRPr="004B73DA" w:rsidRDefault="004B73DA" w:rsidP="004B73DA">
      <w:pPr>
        <w:numPr>
          <w:ilvl w:val="0"/>
          <w:numId w:val="1"/>
        </w:numPr>
      </w:pPr>
      <w:r w:rsidRPr="004B73DA">
        <w:t>Caring about the Person </w:t>
      </w:r>
    </w:p>
    <w:p w14:paraId="02248139" w14:textId="77777777" w:rsidR="004B73DA" w:rsidRPr="004B73DA" w:rsidRDefault="004B73DA" w:rsidP="004B73DA">
      <w:pPr>
        <w:numPr>
          <w:ilvl w:val="0"/>
          <w:numId w:val="1"/>
        </w:numPr>
      </w:pPr>
      <w:r w:rsidRPr="004B73DA">
        <w:t>Accepting imperfection</w:t>
      </w:r>
    </w:p>
    <w:p w14:paraId="4D7E133D" w14:textId="77777777" w:rsidR="004B73DA" w:rsidRPr="004B73DA" w:rsidRDefault="004B73DA" w:rsidP="004B73DA">
      <w:pPr>
        <w:numPr>
          <w:ilvl w:val="0"/>
          <w:numId w:val="1"/>
        </w:numPr>
      </w:pPr>
      <w:r w:rsidRPr="004B73DA">
        <w:t>Growth for both people in the relationship</w:t>
      </w:r>
    </w:p>
    <w:p w14:paraId="78B4F974" w14:textId="77777777" w:rsidR="004B73DA" w:rsidRPr="004B73DA" w:rsidRDefault="004B73DA" w:rsidP="004B73DA">
      <w:r w:rsidRPr="004B73DA">
        <w:rPr>
          <w:b/>
          <w:bCs/>
        </w:rPr>
        <w:t>Why love?</w:t>
      </w:r>
      <w:r w:rsidRPr="004B73DA">
        <w:t> For survival, procreation, socialization, and affirmation</w:t>
      </w:r>
    </w:p>
    <w:p w14:paraId="51D2D65E" w14:textId="77777777" w:rsidR="004B73DA" w:rsidRPr="004B73DA" w:rsidRDefault="004B73DA" w:rsidP="004B73DA">
      <w:r w:rsidRPr="004B73DA">
        <w:rPr>
          <w:b/>
          <w:bCs/>
        </w:rPr>
        <w:t>Sternberg Triangular Theory: </w:t>
      </w:r>
      <w:r w:rsidRPr="004B73DA">
        <w:t>Three elements of love can be provided in multiple ways, such as intimacy, commitment, and passion.</w:t>
      </w:r>
    </w:p>
    <w:p w14:paraId="2076BE79" w14:textId="77777777" w:rsidR="004B73DA" w:rsidRPr="004B73DA" w:rsidRDefault="004B73DA" w:rsidP="004B73DA">
      <w:pPr>
        <w:numPr>
          <w:ilvl w:val="0"/>
          <w:numId w:val="2"/>
        </w:numPr>
      </w:pPr>
      <w:r w:rsidRPr="004B73DA">
        <w:t>All three elements combine to form consummate love.</w:t>
      </w:r>
    </w:p>
    <w:p w14:paraId="0675F822" w14:textId="77777777" w:rsidR="004B73DA" w:rsidRPr="004B73DA" w:rsidRDefault="004B73DA" w:rsidP="004B73DA">
      <w:r w:rsidRPr="004B73DA">
        <w:rPr>
          <w:b/>
          <w:bCs/>
        </w:rPr>
        <w:t>Unhappy Couples</w:t>
      </w:r>
    </w:p>
    <w:p w14:paraId="76BCF176" w14:textId="77777777" w:rsidR="004B73DA" w:rsidRPr="004B73DA" w:rsidRDefault="004B73DA" w:rsidP="004B73DA">
      <w:pPr>
        <w:numPr>
          <w:ilvl w:val="0"/>
          <w:numId w:val="3"/>
        </w:numPr>
      </w:pPr>
      <w:r w:rsidRPr="004B73DA">
        <w:t>engage in repeated demand-withdrawal interactions</w:t>
      </w:r>
    </w:p>
    <w:p w14:paraId="49883626" w14:textId="77777777" w:rsidR="004B73DA" w:rsidRPr="004B73DA" w:rsidRDefault="004B73DA" w:rsidP="004B73DA">
      <w:pPr>
        <w:numPr>
          <w:ilvl w:val="0"/>
          <w:numId w:val="3"/>
        </w:numPr>
      </w:pPr>
      <w:r w:rsidRPr="004B73DA">
        <w:t>perceiving a partner through a suspicious lens</w:t>
      </w:r>
    </w:p>
    <w:p w14:paraId="09923A6E" w14:textId="77777777" w:rsidR="004B73DA" w:rsidRPr="004B73DA" w:rsidRDefault="004B73DA" w:rsidP="004B73DA">
      <w:pPr>
        <w:numPr>
          <w:ilvl w:val="0"/>
          <w:numId w:val="3"/>
        </w:numPr>
      </w:pPr>
      <w:r w:rsidRPr="004B73DA">
        <w:t>Take things personally when getting into a conflict</w:t>
      </w:r>
    </w:p>
    <w:p w14:paraId="49D853A5" w14:textId="77777777" w:rsidR="004B73DA" w:rsidRPr="004B73DA" w:rsidRDefault="004B73DA" w:rsidP="004B73DA">
      <w:r w:rsidRPr="004B73DA">
        <w:rPr>
          <w:b/>
          <w:bCs/>
        </w:rPr>
        <w:t>Long/Term Divorce</w:t>
      </w:r>
    </w:p>
    <w:p w14:paraId="0B0DB7F0" w14:textId="77777777" w:rsidR="004B73DA" w:rsidRPr="004B73DA" w:rsidRDefault="004B73DA" w:rsidP="004B73DA">
      <w:pPr>
        <w:numPr>
          <w:ilvl w:val="0"/>
          <w:numId w:val="4"/>
        </w:numPr>
      </w:pPr>
      <w:r w:rsidRPr="004B73DA">
        <w:t>pre-divorce phase: unhappy but ambivalent</w:t>
      </w:r>
    </w:p>
    <w:p w14:paraId="2856213F" w14:textId="77777777" w:rsidR="004B73DA" w:rsidRPr="004B73DA" w:rsidRDefault="004B73DA" w:rsidP="004B73DA">
      <w:pPr>
        <w:numPr>
          <w:ilvl w:val="0"/>
          <w:numId w:val="4"/>
        </w:numPr>
      </w:pPr>
      <w:r w:rsidRPr="004B73DA">
        <w:t>separation phase: overload of real-world changes</w:t>
      </w:r>
    </w:p>
    <w:p w14:paraId="0B462410" w14:textId="77777777" w:rsidR="004B73DA" w:rsidRPr="004B73DA" w:rsidRDefault="004B73DA" w:rsidP="004B73DA">
      <w:pPr>
        <w:numPr>
          <w:ilvl w:val="0"/>
          <w:numId w:val="4"/>
        </w:numPr>
      </w:pPr>
      <w:r w:rsidRPr="004B73DA">
        <w:t>long-term impact: continual battles over the children can make chronic stressors</w:t>
      </w:r>
    </w:p>
    <w:p w14:paraId="1CE239CE" w14:textId="77777777" w:rsidR="004B73DA" w:rsidRPr="004B73DA" w:rsidRDefault="004B73DA" w:rsidP="004B73DA">
      <w:r w:rsidRPr="004B73DA">
        <w:rPr>
          <w:b/>
          <w:bCs/>
        </w:rPr>
        <w:t>Questions:</w:t>
      </w:r>
    </w:p>
    <w:p w14:paraId="2DD04BF5" w14:textId="77777777" w:rsidR="004B73DA" w:rsidRPr="004B73DA" w:rsidRDefault="004B73DA" w:rsidP="004B73DA">
      <w:r w:rsidRPr="004B73DA">
        <w:t>If beauty is subjective, how does society heavily influence beauty standards?</w:t>
      </w:r>
    </w:p>
    <w:p w14:paraId="2AFED1B8" w14:textId="77777777" w:rsidR="004B73DA" w:rsidRPr="004B73DA" w:rsidRDefault="004B73DA" w:rsidP="004B73DA">
      <w:r w:rsidRPr="004B73DA">
        <w:t>Excluding the financial benefits of marriage, if it is known to decrease happiness after marriage, why do people get into marriage for the social aspect? </w:t>
      </w:r>
    </w:p>
    <w:p w14:paraId="0CC03FE9" w14:textId="77777777" w:rsidR="004B73DA" w:rsidRPr="004B73DA" w:rsidRDefault="004B73DA" w:rsidP="004B73DA">
      <w:r w:rsidRPr="004B73DA">
        <w:t>Why is love a difficult emotion to be consistent in?</w:t>
      </w:r>
    </w:p>
    <w:p w14:paraId="77A4D60E" w14:textId="77777777" w:rsidR="004B73DA" w:rsidRDefault="004B73DA"/>
    <w:sectPr w:rsidR="004B7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65ECA"/>
    <w:multiLevelType w:val="multilevel"/>
    <w:tmpl w:val="69E8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B340B"/>
    <w:multiLevelType w:val="multilevel"/>
    <w:tmpl w:val="95DA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35E68"/>
    <w:multiLevelType w:val="multilevel"/>
    <w:tmpl w:val="1814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86AAE"/>
    <w:multiLevelType w:val="multilevel"/>
    <w:tmpl w:val="ADD8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8447891">
    <w:abstractNumId w:val="0"/>
  </w:num>
  <w:num w:numId="2" w16cid:durableId="2107919570">
    <w:abstractNumId w:val="1"/>
  </w:num>
  <w:num w:numId="3" w16cid:durableId="781388461">
    <w:abstractNumId w:val="3"/>
  </w:num>
  <w:num w:numId="4" w16cid:durableId="326371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DA"/>
    <w:rsid w:val="004B73DA"/>
    <w:rsid w:val="008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17A5"/>
  <w15:chartTrackingRefBased/>
  <w15:docId w15:val="{9A8617C9-9BF4-4EC5-BE68-8E1AE71F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3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3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3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3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3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3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3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3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3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3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3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3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3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3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Hunter</dc:creator>
  <cp:keywords/>
  <dc:description/>
  <cp:lastModifiedBy>Gail Hunter</cp:lastModifiedBy>
  <cp:revision>1</cp:revision>
  <dcterms:created xsi:type="dcterms:W3CDTF">2025-04-02T09:19:00Z</dcterms:created>
  <dcterms:modified xsi:type="dcterms:W3CDTF">2025-04-02T09:20:00Z</dcterms:modified>
</cp:coreProperties>
</file>