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DB048" w14:textId="77777777" w:rsidR="00807550" w:rsidRPr="00807550" w:rsidRDefault="00807550" w:rsidP="00807550">
      <w:r w:rsidRPr="00807550">
        <w:rPr>
          <w:b/>
          <w:bCs/>
          <w:u w:val="single"/>
        </w:rPr>
        <w:t xml:space="preserve">March 27, </w:t>
      </w:r>
      <w:proofErr w:type="gramStart"/>
      <w:r w:rsidRPr="00807550">
        <w:rPr>
          <w:b/>
          <w:bCs/>
          <w:u w:val="single"/>
        </w:rPr>
        <w:t>2025</w:t>
      </w:r>
      <w:proofErr w:type="gramEnd"/>
      <w:r w:rsidRPr="00807550">
        <w:rPr>
          <w:b/>
          <w:bCs/>
          <w:u w:val="single"/>
        </w:rPr>
        <w:t xml:space="preserve"> Assignment:</w:t>
      </w:r>
    </w:p>
    <w:p w14:paraId="0DD0B245" w14:textId="77777777" w:rsidR="00807550" w:rsidRPr="00807550" w:rsidRDefault="00807550" w:rsidP="00807550">
      <w:r w:rsidRPr="00807550">
        <w:t>1. Autobiographical memory - memories that stem from events that directly happened to us, i.e., retelling "life stories" to someone.</w:t>
      </w:r>
    </w:p>
    <w:p w14:paraId="1A53BB10" w14:textId="77777777" w:rsidR="00807550" w:rsidRPr="00807550" w:rsidRDefault="00807550" w:rsidP="00807550">
      <w:r w:rsidRPr="00807550">
        <w:t xml:space="preserve">2. Implicit memory - </w:t>
      </w:r>
      <w:proofErr w:type="gramStart"/>
      <w:r w:rsidRPr="00807550">
        <w:t>takes</w:t>
      </w:r>
      <w:proofErr w:type="gramEnd"/>
      <w:r w:rsidRPr="00807550">
        <w:t xml:space="preserve"> no conscious effort to dig up these memories, typically they're operative, what we may automatically do with our bodies like open a door, tie our shoes, or type on a computer. </w:t>
      </w:r>
    </w:p>
    <w:p w14:paraId="193C1EEB" w14:textId="77777777" w:rsidR="00807550" w:rsidRPr="00807550" w:rsidRDefault="00807550" w:rsidP="00807550">
      <w:r w:rsidRPr="00807550">
        <w:t xml:space="preserve">3. Declarative memory - long-term memories stored that we </w:t>
      </w:r>
      <w:proofErr w:type="gramStart"/>
      <w:r w:rsidRPr="00807550">
        <w:t>can</w:t>
      </w:r>
      <w:proofErr w:type="gramEnd"/>
      <w:r w:rsidRPr="00807550">
        <w:t xml:space="preserve"> retrieve by consciously thinking about it, such as a fact we learned in third grade; what is the capital of Bali?</w:t>
      </w:r>
    </w:p>
    <w:p w14:paraId="327AE980" w14:textId="77777777" w:rsidR="00807550" w:rsidRPr="00807550" w:rsidRDefault="00807550" w:rsidP="00807550">
      <w:r w:rsidRPr="00807550">
        <w:t>4. Episodic memory - long-term memories stored that are also explicit and need conscious effort to be conjured up. Where were you when 9/11 happened?</w:t>
      </w:r>
    </w:p>
    <w:p w14:paraId="305C9BF5" w14:textId="77777777" w:rsidR="00807550" w:rsidRPr="00807550" w:rsidRDefault="00807550" w:rsidP="00807550">
      <w:r w:rsidRPr="00807550">
        <w:t>5. Procedural memory - sequential memories that help us do tasks, like lab work for microbiology class; sterilizing the equipment and prepping the workbench for handling bacteria, for instance.</w:t>
      </w:r>
    </w:p>
    <w:p w14:paraId="6BD7D247" w14:textId="77777777" w:rsidR="00807550" w:rsidRPr="00807550" w:rsidRDefault="00807550" w:rsidP="00807550">
      <w:r w:rsidRPr="00807550">
        <w:t>6. Retrograde amnesia - forgetting everything that you remembered or happened to you before getting amnesia, like your spouse's name, or your home address.</w:t>
      </w:r>
    </w:p>
    <w:p w14:paraId="51AAEA8C" w14:textId="77777777" w:rsidR="00807550" w:rsidRPr="00807550" w:rsidRDefault="00807550" w:rsidP="00807550">
      <w:r w:rsidRPr="00807550">
        <w:t>7. Anterograde amnesia - inability to form new memories after getting amnesia; unable to remember new things you're supposed to learn.</w:t>
      </w:r>
    </w:p>
    <w:p w14:paraId="24F4E756" w14:textId="77777777" w:rsidR="00807550" w:rsidRPr="00807550" w:rsidRDefault="00807550" w:rsidP="00807550">
      <w:r w:rsidRPr="00807550">
        <w:t>8. Ruminating - can be considered overthinking, dwelling on a thought or thoughts without really achieving any solution; this might happen after a traumatic or unfavorable event, possibly due to regret.</w:t>
      </w:r>
    </w:p>
    <w:p w14:paraId="625B85FD" w14:textId="77777777" w:rsidR="00807550" w:rsidRPr="00807550" w:rsidRDefault="00807550" w:rsidP="00807550">
      <w:r w:rsidRPr="00807550">
        <w:t> </w:t>
      </w:r>
    </w:p>
    <w:p w14:paraId="6C301A24" w14:textId="77777777" w:rsidR="00807550" w:rsidRPr="00807550" w:rsidRDefault="00807550" w:rsidP="00807550">
      <w:r w:rsidRPr="00807550">
        <w:rPr>
          <w:b/>
          <w:bCs/>
          <w:u w:val="single"/>
        </w:rPr>
        <w:t>Survey:</w:t>
      </w:r>
    </w:p>
    <w:p w14:paraId="0C67D21D" w14:textId="77777777" w:rsidR="00807550" w:rsidRPr="00807550" w:rsidRDefault="00807550" w:rsidP="00807550">
      <w:r w:rsidRPr="00807550">
        <w:rPr>
          <w:b/>
          <w:bCs/>
        </w:rPr>
        <w:t>I conducted this survey on my mom, Marta, who is 75 years old.</w:t>
      </w:r>
    </w:p>
    <w:p w14:paraId="05F45FE8" w14:textId="77777777" w:rsidR="00807550" w:rsidRPr="00807550" w:rsidRDefault="00807550" w:rsidP="00807550">
      <w:r w:rsidRPr="00807550">
        <w:t>Physical</w:t>
      </w:r>
    </w:p>
    <w:p w14:paraId="0B0FF1B2" w14:textId="77777777" w:rsidR="00807550" w:rsidRPr="00807550" w:rsidRDefault="00807550" w:rsidP="00807550">
      <w:r w:rsidRPr="00807550">
        <w:t xml:space="preserve">1. What has gotten more challenging to do </w:t>
      </w:r>
      <w:proofErr w:type="gramStart"/>
      <w:r w:rsidRPr="00807550">
        <w:t>physically?:</w:t>
      </w:r>
      <w:proofErr w:type="gramEnd"/>
    </w:p>
    <w:p w14:paraId="7DB7E5CB" w14:textId="77777777" w:rsidR="00807550" w:rsidRPr="00807550" w:rsidRDefault="00807550" w:rsidP="00807550">
      <w:r w:rsidRPr="00807550">
        <w:t>Walking, due to shortness of breath after my lung cancer diagnosis and surgical removal of lung tissue. I also have arthritis, so using my hands has come with challenges. </w:t>
      </w:r>
    </w:p>
    <w:p w14:paraId="12F79C6D" w14:textId="77777777" w:rsidR="00807550" w:rsidRPr="00807550" w:rsidRDefault="00807550" w:rsidP="00807550">
      <w:r w:rsidRPr="00807550">
        <w:t xml:space="preserve">2. Have you experienced any discrimination based on physical appearance related to </w:t>
      </w:r>
      <w:proofErr w:type="gramStart"/>
      <w:r w:rsidRPr="00807550">
        <w:t>age?:</w:t>
      </w:r>
      <w:proofErr w:type="gramEnd"/>
      <w:r w:rsidRPr="00807550">
        <w:t> </w:t>
      </w:r>
    </w:p>
    <w:p w14:paraId="4038C8DB" w14:textId="77777777" w:rsidR="00807550" w:rsidRPr="00807550" w:rsidRDefault="00807550" w:rsidP="00807550">
      <w:r w:rsidRPr="00807550">
        <w:t>Not really. I find some people are kinder, more chivalrous, I get doors held open and asked if I'd like some assistance. I'm not offended by this.</w:t>
      </w:r>
    </w:p>
    <w:p w14:paraId="5D7E496E" w14:textId="77777777" w:rsidR="00807550" w:rsidRPr="00807550" w:rsidRDefault="00807550" w:rsidP="00807550">
      <w:r w:rsidRPr="00807550">
        <w:lastRenderedPageBreak/>
        <w:t xml:space="preserve">3. What is something you can physically do now that you couldn't </w:t>
      </w:r>
      <w:proofErr w:type="gramStart"/>
      <w:r w:rsidRPr="00807550">
        <w:t>before?:</w:t>
      </w:r>
      <w:proofErr w:type="gramEnd"/>
    </w:p>
    <w:p w14:paraId="50D3F2ED" w14:textId="77777777" w:rsidR="00807550" w:rsidRPr="00807550" w:rsidRDefault="00807550" w:rsidP="00807550">
      <w:r w:rsidRPr="00807550">
        <w:t xml:space="preserve">If </w:t>
      </w:r>
      <w:proofErr w:type="gramStart"/>
      <w:r w:rsidRPr="00807550">
        <w:t>anything</w:t>
      </w:r>
      <w:proofErr w:type="gramEnd"/>
      <w:r w:rsidRPr="00807550">
        <w:t xml:space="preserve"> I've been able to do less, unfortunately. I have less </w:t>
      </w:r>
      <w:proofErr w:type="gramStart"/>
      <w:r w:rsidRPr="00807550">
        <w:t>stamina, and</w:t>
      </w:r>
      <w:proofErr w:type="gramEnd"/>
      <w:r w:rsidRPr="00807550">
        <w:t xml:space="preserve"> need more rest breaks.</w:t>
      </w:r>
    </w:p>
    <w:p w14:paraId="6E1B5280" w14:textId="77777777" w:rsidR="00807550" w:rsidRPr="00807550" w:rsidRDefault="00807550" w:rsidP="00807550">
      <w:r w:rsidRPr="00807550">
        <w:t xml:space="preserve">4. Do you have </w:t>
      </w:r>
      <w:proofErr w:type="gramStart"/>
      <w:r w:rsidRPr="00807550">
        <w:t>a daily</w:t>
      </w:r>
      <w:proofErr w:type="gramEnd"/>
      <w:r w:rsidRPr="00807550">
        <w:t xml:space="preserve"> health practice to help you stay mobile?</w:t>
      </w:r>
    </w:p>
    <w:p w14:paraId="2938E1A0" w14:textId="77777777" w:rsidR="00807550" w:rsidRPr="00807550" w:rsidRDefault="00807550" w:rsidP="00807550">
      <w:r w:rsidRPr="00807550">
        <w:t xml:space="preserve">I like to stay busy in my </w:t>
      </w:r>
      <w:proofErr w:type="gramStart"/>
      <w:r w:rsidRPr="00807550">
        <w:t>house;</w:t>
      </w:r>
      <w:proofErr w:type="gramEnd"/>
      <w:r w:rsidRPr="00807550">
        <w:t xml:space="preserve"> tidying up, cooking, housekeeping, visiting my grandchildren, and going shopping. </w:t>
      </w:r>
    </w:p>
    <w:p w14:paraId="06348AF9" w14:textId="77777777" w:rsidR="00807550" w:rsidRPr="00807550" w:rsidRDefault="00807550" w:rsidP="00807550">
      <w:r w:rsidRPr="00807550">
        <w:t> </w:t>
      </w:r>
    </w:p>
    <w:p w14:paraId="28C42FC0" w14:textId="77777777" w:rsidR="00807550" w:rsidRPr="00807550" w:rsidRDefault="00807550" w:rsidP="00807550">
      <w:r w:rsidRPr="00807550">
        <w:t>Cognitive </w:t>
      </w:r>
    </w:p>
    <w:p w14:paraId="0968A28F" w14:textId="77777777" w:rsidR="00807550" w:rsidRPr="00807550" w:rsidRDefault="00807550" w:rsidP="00807550">
      <w:r w:rsidRPr="00807550">
        <w:t xml:space="preserve">1. Have you experienced a decline in memory? How </w:t>
      </w:r>
      <w:proofErr w:type="gramStart"/>
      <w:r w:rsidRPr="00807550">
        <w:t>so?:</w:t>
      </w:r>
      <w:proofErr w:type="gramEnd"/>
    </w:p>
    <w:p w14:paraId="0E30F835" w14:textId="77777777" w:rsidR="00807550" w:rsidRPr="00807550" w:rsidRDefault="00807550" w:rsidP="00807550">
      <w:r w:rsidRPr="00807550">
        <w:t xml:space="preserve">Yes. It is harder to remember small details from my day to day, bits of information from the past, like so and so's name, or the name of </w:t>
      </w:r>
      <w:proofErr w:type="gramStart"/>
      <w:r w:rsidRPr="00807550">
        <w:t>a famous celebrity</w:t>
      </w:r>
      <w:proofErr w:type="gramEnd"/>
      <w:r w:rsidRPr="00807550">
        <w:t xml:space="preserve"> I once liked a lot. The recall is murkier.</w:t>
      </w:r>
    </w:p>
    <w:p w14:paraId="07AEBBD6" w14:textId="77777777" w:rsidR="00807550" w:rsidRPr="00807550" w:rsidRDefault="00807550" w:rsidP="00807550">
      <w:r w:rsidRPr="00807550">
        <w:t xml:space="preserve">2. Are you able to remember new </w:t>
      </w:r>
      <w:proofErr w:type="gramStart"/>
      <w:r w:rsidRPr="00807550">
        <w:t>information?:</w:t>
      </w:r>
      <w:proofErr w:type="gramEnd"/>
    </w:p>
    <w:p w14:paraId="5568A528" w14:textId="77777777" w:rsidR="00807550" w:rsidRPr="00807550" w:rsidRDefault="00807550" w:rsidP="00807550">
      <w:r w:rsidRPr="00807550">
        <w:t>It depends. I think in a general sense, I can, but the details are lost on me.</w:t>
      </w:r>
    </w:p>
    <w:p w14:paraId="2A94D403" w14:textId="77777777" w:rsidR="00807550" w:rsidRPr="00807550" w:rsidRDefault="00807550" w:rsidP="00807550">
      <w:r w:rsidRPr="00807550">
        <w:t xml:space="preserve">3. At your age, do you think </w:t>
      </w:r>
      <w:proofErr w:type="gramStart"/>
      <w:r w:rsidRPr="00807550">
        <w:t>would you</w:t>
      </w:r>
      <w:proofErr w:type="gramEnd"/>
      <w:r w:rsidRPr="00807550">
        <w:t xml:space="preserve"> be able to maintain a </w:t>
      </w:r>
      <w:proofErr w:type="gramStart"/>
      <w:r w:rsidRPr="00807550">
        <w:t>job?:</w:t>
      </w:r>
      <w:proofErr w:type="gramEnd"/>
    </w:p>
    <w:p w14:paraId="2A9640D2" w14:textId="77777777" w:rsidR="00807550" w:rsidRPr="00807550" w:rsidRDefault="00807550" w:rsidP="00807550">
      <w:r w:rsidRPr="00807550">
        <w:t xml:space="preserve">Yes, and it depends on the job, but I don't want to! Ha </w:t>
      </w:r>
      <w:proofErr w:type="spellStart"/>
      <w:r w:rsidRPr="00807550">
        <w:t>ha</w:t>
      </w:r>
      <w:proofErr w:type="spellEnd"/>
      <w:r w:rsidRPr="00807550">
        <w:t>!</w:t>
      </w:r>
    </w:p>
    <w:p w14:paraId="614187F0" w14:textId="77777777" w:rsidR="00807550" w:rsidRPr="00807550" w:rsidRDefault="00807550" w:rsidP="00807550">
      <w:r w:rsidRPr="00807550">
        <w:t xml:space="preserve">4. Do you have </w:t>
      </w:r>
      <w:proofErr w:type="gramStart"/>
      <w:r w:rsidRPr="00807550">
        <w:t>a daily</w:t>
      </w:r>
      <w:proofErr w:type="gramEnd"/>
      <w:r w:rsidRPr="00807550">
        <w:t xml:space="preserve"> health practice that helps you stay cognitively </w:t>
      </w:r>
      <w:proofErr w:type="gramStart"/>
      <w:r w:rsidRPr="00807550">
        <w:t>sharp?:</w:t>
      </w:r>
      <w:proofErr w:type="gramEnd"/>
    </w:p>
    <w:p w14:paraId="2A08DF40" w14:textId="77777777" w:rsidR="00807550" w:rsidRPr="00807550" w:rsidRDefault="00807550" w:rsidP="00807550">
      <w:r w:rsidRPr="00807550">
        <w:t xml:space="preserve">I love to read the news and stay up to date on current events via social media outlets. I love to read magazines, especially decor ones, and I love to learn new recipes. I watch a lot of </w:t>
      </w:r>
      <w:proofErr w:type="spellStart"/>
      <w:r w:rsidRPr="00807550">
        <w:t>Youtube</w:t>
      </w:r>
      <w:proofErr w:type="spellEnd"/>
      <w:r w:rsidRPr="00807550">
        <w:t xml:space="preserve"> videos about different parts and cultures of the world, where young people go on tours of different countries and show what it's like to visit or live there. I love learning about other countries. I continue to practice my hobbies, in particular gardening and cooking. </w:t>
      </w:r>
    </w:p>
    <w:p w14:paraId="316964A8" w14:textId="77777777" w:rsidR="00807550" w:rsidRPr="00807550" w:rsidRDefault="00807550" w:rsidP="00807550">
      <w:r w:rsidRPr="00807550">
        <w:t> </w:t>
      </w:r>
    </w:p>
    <w:p w14:paraId="334742AB" w14:textId="77777777" w:rsidR="00807550" w:rsidRPr="00807550" w:rsidRDefault="00807550" w:rsidP="00807550">
      <w:r w:rsidRPr="00807550">
        <w:t>Social</w:t>
      </w:r>
    </w:p>
    <w:p w14:paraId="4FD57875" w14:textId="77777777" w:rsidR="00807550" w:rsidRPr="00807550" w:rsidRDefault="00807550" w:rsidP="00807550">
      <w:r w:rsidRPr="00807550">
        <w:t xml:space="preserve">1. What does your social life look </w:t>
      </w:r>
      <w:proofErr w:type="gramStart"/>
      <w:r w:rsidRPr="00807550">
        <w:t>like?:</w:t>
      </w:r>
      <w:proofErr w:type="gramEnd"/>
    </w:p>
    <w:p w14:paraId="4B7AEE47" w14:textId="77777777" w:rsidR="00807550" w:rsidRPr="00807550" w:rsidRDefault="00807550" w:rsidP="00807550">
      <w:r w:rsidRPr="00807550">
        <w:t xml:space="preserve">I mostly socialize with my family - including my kids and grandkids. I love keeping in touch with my friends on </w:t>
      </w:r>
      <w:proofErr w:type="gramStart"/>
      <w:r w:rsidRPr="00807550">
        <w:t>socials</w:t>
      </w:r>
      <w:proofErr w:type="gramEnd"/>
      <w:r w:rsidRPr="00807550">
        <w:t xml:space="preserve"> like Facebook and Instagram. I don't get out of the house much with friends these days because it's hard to walk around, but I try to go out shopping and dining with my husband. I talk to people when I am out, like cashiers, my medical care team, and other grandparents are my grandkids' school events.</w:t>
      </w:r>
    </w:p>
    <w:p w14:paraId="46140876" w14:textId="77777777" w:rsidR="00807550" w:rsidRPr="00807550" w:rsidRDefault="00807550" w:rsidP="00807550">
      <w:r w:rsidRPr="00807550">
        <w:lastRenderedPageBreak/>
        <w:t xml:space="preserve">2. How has your social life evolved as you've </w:t>
      </w:r>
      <w:proofErr w:type="gramStart"/>
      <w:r w:rsidRPr="00807550">
        <w:t>aged?:</w:t>
      </w:r>
      <w:proofErr w:type="gramEnd"/>
    </w:p>
    <w:p w14:paraId="09957B93" w14:textId="77777777" w:rsidR="00807550" w:rsidRPr="00807550" w:rsidRDefault="00807550" w:rsidP="00807550">
      <w:r w:rsidRPr="00807550">
        <w:t xml:space="preserve">It has gotten smaller, </w:t>
      </w:r>
      <w:proofErr w:type="gramStart"/>
      <w:r w:rsidRPr="00807550">
        <w:t>definitely smaller</w:t>
      </w:r>
      <w:proofErr w:type="gramEnd"/>
      <w:r w:rsidRPr="00807550">
        <w:t xml:space="preserve"> in-person contact, but I don't mind it. I'm tired!</w:t>
      </w:r>
    </w:p>
    <w:p w14:paraId="46B26EAC" w14:textId="77777777" w:rsidR="00807550" w:rsidRPr="00807550" w:rsidRDefault="00807550" w:rsidP="00807550">
      <w:r w:rsidRPr="00807550">
        <w:t xml:space="preserve">3. Have your social needs evolved as you've aged? How </w:t>
      </w:r>
      <w:proofErr w:type="gramStart"/>
      <w:r w:rsidRPr="00807550">
        <w:t>so?:</w:t>
      </w:r>
      <w:proofErr w:type="gramEnd"/>
    </w:p>
    <w:p w14:paraId="464CA622" w14:textId="77777777" w:rsidR="00807550" w:rsidRPr="00807550" w:rsidRDefault="00807550" w:rsidP="00807550">
      <w:r w:rsidRPr="00807550">
        <w:t xml:space="preserve">I think they have lessened. I am content with less social interaction. I love spending time at home with my </w:t>
      </w:r>
      <w:proofErr w:type="gramStart"/>
      <w:r w:rsidRPr="00807550">
        <w:t>garden, and</w:t>
      </w:r>
      <w:proofErr w:type="gramEnd"/>
      <w:r w:rsidRPr="00807550">
        <w:t xml:space="preserve"> get </w:t>
      </w:r>
      <w:proofErr w:type="gramStart"/>
      <w:r w:rsidRPr="00807550">
        <w:t>a lot out</w:t>
      </w:r>
      <w:proofErr w:type="gramEnd"/>
      <w:r w:rsidRPr="00807550">
        <w:t xml:space="preserve"> of talking on the phone with a friend or family member instead.</w:t>
      </w:r>
    </w:p>
    <w:p w14:paraId="058E448A" w14:textId="77777777" w:rsidR="00807550" w:rsidRPr="00807550" w:rsidRDefault="00807550" w:rsidP="00807550">
      <w:r w:rsidRPr="00807550">
        <w:t xml:space="preserve">4. Do you have any advice on maintaining a healthy social </w:t>
      </w:r>
      <w:proofErr w:type="gramStart"/>
      <w:r w:rsidRPr="00807550">
        <w:t>life?:</w:t>
      </w:r>
      <w:proofErr w:type="gramEnd"/>
    </w:p>
    <w:p w14:paraId="3DE821F9" w14:textId="77777777" w:rsidR="00807550" w:rsidRPr="00807550" w:rsidRDefault="00807550" w:rsidP="00807550">
      <w:r w:rsidRPr="00807550">
        <w:t xml:space="preserve">Don't fall for the pressure! Quality over quantity </w:t>
      </w:r>
      <w:proofErr w:type="gramStart"/>
      <w:r w:rsidRPr="00807550">
        <w:t>any</w:t>
      </w:r>
      <w:proofErr w:type="gramEnd"/>
      <w:r w:rsidRPr="00807550">
        <w:t xml:space="preserve"> day.</w:t>
      </w:r>
    </w:p>
    <w:p w14:paraId="0D6C1E02" w14:textId="77777777" w:rsidR="00807550" w:rsidRPr="00807550" w:rsidRDefault="00807550" w:rsidP="00807550">
      <w:r w:rsidRPr="00807550">
        <w:t> </w:t>
      </w:r>
    </w:p>
    <w:p w14:paraId="07C7F052" w14:textId="77777777" w:rsidR="00807550" w:rsidRPr="00807550" w:rsidRDefault="00807550" w:rsidP="00807550">
      <w:r w:rsidRPr="00807550">
        <w:t>Autobiographical</w:t>
      </w:r>
    </w:p>
    <w:p w14:paraId="1C5B391B" w14:textId="77777777" w:rsidR="00807550" w:rsidRPr="00807550" w:rsidRDefault="00807550" w:rsidP="00807550">
      <w:r w:rsidRPr="00807550">
        <w:t xml:space="preserve">1. What is a favorite memory from your </w:t>
      </w:r>
      <w:proofErr w:type="gramStart"/>
      <w:r w:rsidRPr="00807550">
        <w:t>youth?:</w:t>
      </w:r>
      <w:proofErr w:type="gramEnd"/>
    </w:p>
    <w:p w14:paraId="72AA86F0" w14:textId="77777777" w:rsidR="00807550" w:rsidRPr="00807550" w:rsidRDefault="00807550" w:rsidP="00807550">
      <w:r w:rsidRPr="00807550">
        <w:t>Going out dancing with your dad at the disco. It was so much fun! We danced for hours, not a care in the world, leaving the party on hot summer nights, holding hands laughing, stumbling home. </w:t>
      </w:r>
    </w:p>
    <w:p w14:paraId="7A6EBC33" w14:textId="77777777" w:rsidR="00807550" w:rsidRDefault="00807550"/>
    <w:sectPr w:rsidR="00807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50"/>
    <w:rsid w:val="00807550"/>
    <w:rsid w:val="008E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F49F2"/>
  <w15:chartTrackingRefBased/>
  <w15:docId w15:val="{11DB7F4A-8A86-4F54-8278-A072C271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5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5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5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5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5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5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5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5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5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5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5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5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5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5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5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5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5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0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Hunter</dc:creator>
  <cp:keywords/>
  <dc:description/>
  <cp:lastModifiedBy>Gail Hunter</cp:lastModifiedBy>
  <cp:revision>1</cp:revision>
  <dcterms:created xsi:type="dcterms:W3CDTF">2025-04-01T15:07:00Z</dcterms:created>
  <dcterms:modified xsi:type="dcterms:W3CDTF">2025-04-01T15:09:00Z</dcterms:modified>
</cp:coreProperties>
</file>