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C3DC" w14:textId="4F4AD66F" w:rsidR="00401BBA" w:rsidRDefault="00401BBA">
      <w:r>
        <w:t>Rachell Social Psych Questions</w:t>
      </w:r>
    </w:p>
    <w:p w14:paraId="023E9FEF" w14:textId="77777777" w:rsidR="00401BBA" w:rsidRDefault="00401BBA"/>
    <w:p w14:paraId="0607F972" w14:textId="77777777" w:rsidR="00401BBA" w:rsidRPr="00401BBA" w:rsidRDefault="00401BBA" w:rsidP="00401BBA">
      <w:r w:rsidRPr="00401BBA">
        <w:t xml:space="preserve">Making internal attributions for your successes and making external attributions for your failures is an example </w:t>
      </w:r>
      <w:proofErr w:type="gramStart"/>
      <w:r w:rsidRPr="00401BBA">
        <w:t>of __</w:t>
      </w:r>
      <w:proofErr w:type="gramEnd"/>
      <w:r w:rsidRPr="00401BBA">
        <w:t>______.</w:t>
      </w:r>
    </w:p>
    <w:p w14:paraId="7AF93CC3" w14:textId="77777777" w:rsidR="00401BBA" w:rsidRPr="00401BBA" w:rsidRDefault="00401BBA" w:rsidP="00401BBA">
      <w:pPr>
        <w:numPr>
          <w:ilvl w:val="0"/>
          <w:numId w:val="1"/>
        </w:numPr>
      </w:pPr>
      <w:r w:rsidRPr="00401BBA">
        <w:t>actor-observer bias</w:t>
      </w:r>
    </w:p>
    <w:p w14:paraId="469D0771" w14:textId="77777777" w:rsidR="00401BBA" w:rsidRPr="00401BBA" w:rsidRDefault="00401BBA" w:rsidP="00401BBA">
      <w:pPr>
        <w:numPr>
          <w:ilvl w:val="0"/>
          <w:numId w:val="1"/>
        </w:numPr>
      </w:pPr>
      <w:r w:rsidRPr="00401BBA">
        <w:t>fundamental attribution error</w:t>
      </w:r>
    </w:p>
    <w:p w14:paraId="1133449C" w14:textId="77777777" w:rsidR="00401BBA" w:rsidRPr="00401BBA" w:rsidRDefault="00401BBA" w:rsidP="00401BBA">
      <w:pPr>
        <w:numPr>
          <w:ilvl w:val="0"/>
          <w:numId w:val="1"/>
        </w:numPr>
      </w:pPr>
      <w:r w:rsidRPr="00401BBA">
        <w:rPr>
          <w:b/>
          <w:bCs/>
        </w:rPr>
        <w:t>self-serving bias</w:t>
      </w:r>
    </w:p>
    <w:p w14:paraId="76DBBDE1" w14:textId="77777777" w:rsidR="00401BBA" w:rsidRPr="00401BBA" w:rsidRDefault="00401BBA" w:rsidP="00401BBA">
      <w:pPr>
        <w:numPr>
          <w:ilvl w:val="0"/>
          <w:numId w:val="1"/>
        </w:numPr>
      </w:pPr>
      <w:r w:rsidRPr="00401BBA">
        <w:t>just-world hypothesis</w:t>
      </w:r>
    </w:p>
    <w:p w14:paraId="67105D31" w14:textId="77777777" w:rsidR="00401BBA" w:rsidRPr="00401BBA" w:rsidRDefault="00401BBA" w:rsidP="00401BBA">
      <w:r w:rsidRPr="00401BBA">
        <w:t>3.</w:t>
      </w:r>
    </w:p>
    <w:p w14:paraId="79D415C3" w14:textId="77777777" w:rsidR="00401BBA" w:rsidRPr="00401BBA" w:rsidRDefault="00401BBA" w:rsidP="00401BBA">
      <w:r w:rsidRPr="00401BBA">
        <w:t xml:space="preserve">Collectivistic cultures are </w:t>
      </w:r>
      <w:proofErr w:type="gramStart"/>
      <w:r w:rsidRPr="00401BBA">
        <w:t>to __</w:t>
      </w:r>
      <w:proofErr w:type="gramEnd"/>
      <w:r w:rsidRPr="00401BBA">
        <w:t>______ as individualistic cultures are to ________.</w:t>
      </w:r>
    </w:p>
    <w:p w14:paraId="5853C86F" w14:textId="77777777" w:rsidR="00401BBA" w:rsidRPr="00401BBA" w:rsidRDefault="00401BBA" w:rsidP="00401BBA">
      <w:pPr>
        <w:numPr>
          <w:ilvl w:val="0"/>
          <w:numId w:val="2"/>
        </w:numPr>
      </w:pPr>
      <w:r w:rsidRPr="00401BBA">
        <w:t>dispositional; situational</w:t>
      </w:r>
    </w:p>
    <w:p w14:paraId="213D2810" w14:textId="77777777" w:rsidR="00401BBA" w:rsidRPr="00401BBA" w:rsidRDefault="00401BBA" w:rsidP="00401BBA">
      <w:pPr>
        <w:numPr>
          <w:ilvl w:val="0"/>
          <w:numId w:val="2"/>
        </w:numPr>
      </w:pPr>
      <w:r w:rsidRPr="00401BBA">
        <w:rPr>
          <w:b/>
          <w:bCs/>
        </w:rPr>
        <w:t>situational; dispositional</w:t>
      </w:r>
    </w:p>
    <w:p w14:paraId="4236AA34" w14:textId="77777777" w:rsidR="00401BBA" w:rsidRPr="00401BBA" w:rsidRDefault="00401BBA" w:rsidP="00401BBA">
      <w:pPr>
        <w:numPr>
          <w:ilvl w:val="0"/>
          <w:numId w:val="2"/>
        </w:numPr>
      </w:pPr>
      <w:r w:rsidRPr="00401BBA">
        <w:t>autonomy; group harmony</w:t>
      </w:r>
    </w:p>
    <w:p w14:paraId="462C762A" w14:textId="77777777" w:rsidR="00401BBA" w:rsidRPr="00401BBA" w:rsidRDefault="00401BBA" w:rsidP="00401BBA">
      <w:pPr>
        <w:numPr>
          <w:ilvl w:val="0"/>
          <w:numId w:val="2"/>
        </w:numPr>
      </w:pPr>
      <w:r w:rsidRPr="00401BBA">
        <w:t>just-world hypothesis; self-serving bias</w:t>
      </w:r>
    </w:p>
    <w:p w14:paraId="32BE0AF7" w14:textId="77777777" w:rsidR="00401BBA" w:rsidRPr="00401BBA" w:rsidRDefault="00401BBA" w:rsidP="00401BBA">
      <w:r w:rsidRPr="00401BBA">
        <w:t>4.</w:t>
      </w:r>
    </w:p>
    <w:p w14:paraId="3FB77A2D" w14:textId="77777777" w:rsidR="00401BBA" w:rsidRPr="00401BBA" w:rsidRDefault="00401BBA" w:rsidP="00401BBA">
      <w:r w:rsidRPr="00401BBA">
        <w:t>According to the actor-observer bias, we have more information about ________.</w:t>
      </w:r>
    </w:p>
    <w:p w14:paraId="7CD6DF05" w14:textId="77777777" w:rsidR="00401BBA" w:rsidRPr="00401BBA" w:rsidRDefault="00401BBA" w:rsidP="00401BBA">
      <w:pPr>
        <w:numPr>
          <w:ilvl w:val="0"/>
          <w:numId w:val="3"/>
        </w:numPr>
      </w:pPr>
      <w:r w:rsidRPr="00401BBA">
        <w:t>situational influences on behavior</w:t>
      </w:r>
    </w:p>
    <w:p w14:paraId="5A36B861" w14:textId="77777777" w:rsidR="00401BBA" w:rsidRPr="00401BBA" w:rsidRDefault="00401BBA" w:rsidP="00401BBA">
      <w:pPr>
        <w:numPr>
          <w:ilvl w:val="0"/>
          <w:numId w:val="3"/>
        </w:numPr>
      </w:pPr>
      <w:r w:rsidRPr="00401BBA">
        <w:rPr>
          <w:b/>
          <w:bCs/>
        </w:rPr>
        <w:t>influences on our own behavior</w:t>
      </w:r>
    </w:p>
    <w:p w14:paraId="004C3AEF" w14:textId="77777777" w:rsidR="00401BBA" w:rsidRPr="00401BBA" w:rsidRDefault="00401BBA" w:rsidP="00401BBA">
      <w:pPr>
        <w:numPr>
          <w:ilvl w:val="0"/>
          <w:numId w:val="3"/>
        </w:numPr>
      </w:pPr>
      <w:r w:rsidRPr="00401BBA">
        <w:t>influences on others’ behavior</w:t>
      </w:r>
    </w:p>
    <w:p w14:paraId="077D8033" w14:textId="77777777" w:rsidR="00401BBA" w:rsidRPr="00401BBA" w:rsidRDefault="00401BBA" w:rsidP="00401BBA">
      <w:pPr>
        <w:numPr>
          <w:ilvl w:val="0"/>
          <w:numId w:val="3"/>
        </w:numPr>
      </w:pPr>
      <w:r w:rsidRPr="00401BBA">
        <w:t>dispositional influences on behavior</w:t>
      </w:r>
    </w:p>
    <w:p w14:paraId="74ABDFCB" w14:textId="77777777" w:rsidR="00401BBA" w:rsidRPr="00401BBA" w:rsidRDefault="00401BBA" w:rsidP="00401BBA">
      <w:r w:rsidRPr="00401BBA">
        <w:t>5.</w:t>
      </w:r>
    </w:p>
    <w:p w14:paraId="00B570F7" w14:textId="77777777" w:rsidR="00401BBA" w:rsidRPr="00401BBA" w:rsidRDefault="00401BBA" w:rsidP="00401BBA">
      <w:r w:rsidRPr="00401BBA">
        <w:t>A(n) ________ is a set of group expectations for appropriate thoughts and behaviors of its members.</w:t>
      </w:r>
    </w:p>
    <w:p w14:paraId="4BBB7298" w14:textId="77777777" w:rsidR="00401BBA" w:rsidRPr="00401BBA" w:rsidRDefault="00401BBA" w:rsidP="00401BBA">
      <w:pPr>
        <w:numPr>
          <w:ilvl w:val="0"/>
          <w:numId w:val="4"/>
        </w:numPr>
      </w:pPr>
      <w:r w:rsidRPr="00401BBA">
        <w:t>social role</w:t>
      </w:r>
    </w:p>
    <w:p w14:paraId="71281A44" w14:textId="77777777" w:rsidR="00401BBA" w:rsidRPr="00401BBA" w:rsidRDefault="00401BBA" w:rsidP="00401BBA">
      <w:pPr>
        <w:numPr>
          <w:ilvl w:val="0"/>
          <w:numId w:val="4"/>
        </w:numPr>
      </w:pPr>
      <w:r w:rsidRPr="00401BBA">
        <w:rPr>
          <w:b/>
          <w:bCs/>
        </w:rPr>
        <w:t>social norm</w:t>
      </w:r>
    </w:p>
    <w:p w14:paraId="2A84A155" w14:textId="77777777" w:rsidR="00401BBA" w:rsidRPr="00401BBA" w:rsidRDefault="00401BBA" w:rsidP="00401BBA">
      <w:pPr>
        <w:numPr>
          <w:ilvl w:val="0"/>
          <w:numId w:val="4"/>
        </w:numPr>
      </w:pPr>
      <w:r w:rsidRPr="00401BBA">
        <w:t>script</w:t>
      </w:r>
    </w:p>
    <w:p w14:paraId="3D2E12D2" w14:textId="77777777" w:rsidR="00401BBA" w:rsidRPr="00401BBA" w:rsidRDefault="00401BBA" w:rsidP="00401BBA">
      <w:pPr>
        <w:numPr>
          <w:ilvl w:val="0"/>
          <w:numId w:val="4"/>
        </w:numPr>
      </w:pPr>
      <w:r w:rsidRPr="00401BBA">
        <w:t>attribution</w:t>
      </w:r>
    </w:p>
    <w:p w14:paraId="4C2685F1" w14:textId="77777777" w:rsidR="00401BBA" w:rsidRDefault="00401BBA"/>
    <w:sectPr w:rsidR="0040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236D0"/>
    <w:multiLevelType w:val="multilevel"/>
    <w:tmpl w:val="F7E46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E4A13"/>
    <w:multiLevelType w:val="multilevel"/>
    <w:tmpl w:val="1A5C8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619D0"/>
    <w:multiLevelType w:val="multilevel"/>
    <w:tmpl w:val="092C32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D6C7F"/>
    <w:multiLevelType w:val="multilevel"/>
    <w:tmpl w:val="16368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160389">
    <w:abstractNumId w:val="2"/>
  </w:num>
  <w:num w:numId="2" w16cid:durableId="685524016">
    <w:abstractNumId w:val="3"/>
  </w:num>
  <w:num w:numId="3" w16cid:durableId="1049458416">
    <w:abstractNumId w:val="0"/>
  </w:num>
  <w:num w:numId="4" w16cid:durableId="85314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BA"/>
    <w:rsid w:val="00401BBA"/>
    <w:rsid w:val="005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D773"/>
  <w15:chartTrackingRefBased/>
  <w15:docId w15:val="{9393CC19-19F4-4C96-8F3D-259680B0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2025-04-10T14:11:00Z</dcterms:created>
  <dcterms:modified xsi:type="dcterms:W3CDTF">2025-04-10T14:12:00Z</dcterms:modified>
</cp:coreProperties>
</file>